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Inna Korin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+48888047317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Remek Ziomek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20.04.2017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