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Macherski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+48668209151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17.04.1992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Zofia Macherska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