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Maura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Teixeira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+351963747180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210579935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smaura.teixeira@gmail.com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2685-164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21/01/1986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Maura Teixeira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