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Катерина Синапова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27.9.1979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+359884994038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ksinapova@gmail.com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Веселин Синапов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28.10.2009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