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Giacomo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Mariani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+393453328457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30/09/2000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YC1234541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giacomariani@gmail.com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1900136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Giacomo Mariani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