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Muhammad Rayhan Rizky Anugraha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23/03/2003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Graha Saptoraya AA14, Saptorenggo, Malang, Jawa Timur, Graha Gardenia, Boro Jambangan, Saptorenggo, Malang Regency, East Java,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+6281252122757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mrayhanrizky23@gmail.com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11/03/2026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