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Tudorache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Siriului, ブカレスト ルーマニア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02.01.2001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stefan.2001@yahoo.com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+40743008550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Siriului, ブカレスト ルーマニア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