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 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Moisa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Borcea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03.10.2002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moisa.dragos.ichb@gmail.com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+400731681118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Borcea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