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Tate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+447856139789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mvtate@live.com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