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zeslawska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+48605580451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mateusz zeslawski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