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Yoann Grangier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