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Alvin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Cameron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02/05/1997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+4407712591630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136 Headland Court, Aberdeen, UK Aberdeen, UK Ab107hw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Ab107hw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alvincameron2468@gmail.com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Hugh Cameron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+4407780327973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