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Glatt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Louis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24.09.2002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Charles-de-Gaulle-Straße 35,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+491754636231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