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Mifhał Jabloński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+48885701365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Julia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15.07.2014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