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Guillem Rodríguez Corominas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