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Serikova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toma9011978@gmail.com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+48574954423 ,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