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Sonia  Fernández Centeno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49616207D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07/10/1997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soniafdez@gmail.com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+34622438229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