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Găvruș</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Popa Nan 151,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25.08.1999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tudor2563@gmail.com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+40745919771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Popa Nan 151,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