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Katarina Daldini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