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Kane Forder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Jonathan Woodrow</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