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Żak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+48533687761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02.12.2000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Blanka Bubel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