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Cesar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Ruelas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cesarfrc95@gmail.com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+523339468544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14/02/1995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Carlos Ramirez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+523324558541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