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Alina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Barreto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+351936290884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315378808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alina_barreto_10@hotmail.com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2615-334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01/04/1997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Alina Barreto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