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Oscar</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Fernando Salazar</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oszarb@gmail.com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+523317907750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07/02/1999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3338260477</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+523338260477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08/03/2026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08/03/2026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