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Jaione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Pereda Rivera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07/03/2005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+34634465511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jaioneperedarivera@gmail.com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