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oflynn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+353831120327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seanoflynn2000@gmail.com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