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Cassar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+35699498595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tonioautoservices@gmail.com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