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Kostro-Olechowska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+48507701063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Fijołek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19.03.2019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Hanna Fijołek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19.03.2019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