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Waldemar Kessler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Borch 18, Offenbach an der Queich,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waldi.kessler@gmx.de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+491704081546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Valentina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Kessler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15.06.2016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Elina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Kessler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13.01.2019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