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Jaatje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8703050062083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Henry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