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Kaźmierczak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+48515054859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15.06.1996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Rostkowski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