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Cienciała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+48733820219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Arsen Dovhyi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