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qui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1188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quinn198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