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Theo Tavernier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