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Badarau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Gheorghe Titeica 85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05.07.1991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iulian@studiomasura.com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+40746696355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Gheorghe Titeica 85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