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Malek El KHATIB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