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HELIODOR</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JALBA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31/1/1983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Collbató</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+34653387407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HELIODORJ@GMAIL.COM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HELIODOR JALBA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