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Beschea</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Gheorghe Petrașcu 27, Tecuci,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14.05.2004</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anasofiab16@gmail.com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+400743262285</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Gheorghe Petrașcu 27, Tecuci,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