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+359889582736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dimbg11@gmail.com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Димова Стоилова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