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Mulambya-szostakowska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+48694065583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