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 баева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+359896792577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Авия Гренцебах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7.2.2024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