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Henry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+447912659490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jessevans94@aol.co.uk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