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Cervinski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04.02.1998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teodor.cervinski@gmail.com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+40751867579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Pipera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