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Faustina Setiawan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17/04/1994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Bypass Ngurah Rai No.162a, Jimbaran,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+6282122637103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faustina.ysm@gmail.com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