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332082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07.05.2026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Hanna Samsel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Koziatek-Dzierlatka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