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Jaume</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Rivas gomez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10/4/2005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+34666240075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jaumerivas05@gmail.com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7/3/2026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Jaume Rivas gomez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