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Izan  Sesar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47375900v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06/03/1997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izanprox123@gmail.com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+34603451438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