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Montserrat</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Dalmau</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39345577Y</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18/6/1968</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Manresa,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+34672690821</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333aurembiax@gmail.com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6/3/2026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6/3/2026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Montserrat Dalmau</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