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Georgie Bonny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