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GUILHERME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+351967092701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255771797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gubc1111@gmail.com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1600-145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967092701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+351967092701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GUILHERME COSTA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